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6284" w14:textId="2B95BFF8" w:rsidR="00BE44F4" w:rsidRPr="004668C0" w:rsidRDefault="004668C0" w:rsidP="004668C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kern w:val="0"/>
          <w:sz w:val="56"/>
          <w:szCs w:val="56"/>
          <w:u w:val="single"/>
          <w:lang w:eastAsia="cs-CZ"/>
          <w14:ligatures w14:val="none"/>
        </w:rPr>
      </w:pPr>
      <w:r w:rsidRPr="004668C0">
        <w:rPr>
          <w:rFonts w:eastAsia="Times New Roman"/>
          <w:b/>
          <w:bCs/>
          <w:color w:val="FF0000"/>
          <w:kern w:val="0"/>
          <w:sz w:val="56"/>
          <w:szCs w:val="56"/>
          <w:u w:val="single"/>
          <w:lang w:eastAsia="cs-CZ"/>
          <w14:ligatures w14:val="none"/>
        </w:rPr>
        <w:t xml:space="preserve">!!! </w:t>
      </w:r>
      <w:proofErr w:type="gramStart"/>
      <w:r w:rsidRPr="004668C0">
        <w:rPr>
          <w:rFonts w:eastAsia="Times New Roman"/>
          <w:b/>
          <w:bCs/>
          <w:color w:val="FF0000"/>
          <w:kern w:val="0"/>
          <w:sz w:val="56"/>
          <w:szCs w:val="56"/>
          <w:u w:val="single"/>
          <w:lang w:eastAsia="cs-CZ"/>
          <w14:ligatures w14:val="none"/>
        </w:rPr>
        <w:t>DŮLEŽITÉ !!!</w:t>
      </w:r>
      <w:proofErr w:type="gramEnd"/>
    </w:p>
    <w:p w14:paraId="1988F4F8" w14:textId="77777777" w:rsidR="004668C0" w:rsidRDefault="004668C0" w:rsidP="00F5466C">
      <w:pPr>
        <w:pStyle w:val="Bezmezer"/>
        <w:rPr>
          <w:lang w:eastAsia="cs-CZ"/>
        </w:rPr>
      </w:pPr>
    </w:p>
    <w:p w14:paraId="3A07E033" w14:textId="77777777" w:rsidR="004668C0" w:rsidRDefault="007E55B0" w:rsidP="00F5466C">
      <w:pPr>
        <w:pStyle w:val="Bezmezer"/>
        <w:rPr>
          <w:lang w:eastAsia="cs-CZ"/>
        </w:rPr>
      </w:pPr>
      <w:r w:rsidRPr="007E55B0">
        <w:rPr>
          <w:lang w:eastAsia="cs-CZ"/>
        </w:rPr>
        <w:t> </w:t>
      </w:r>
    </w:p>
    <w:p w14:paraId="3746D27A" w14:textId="360A08FF" w:rsidR="007E55B0" w:rsidRPr="004668C0" w:rsidRDefault="007E55B0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>Vážení spoluobčané,</w:t>
      </w:r>
    </w:p>
    <w:p w14:paraId="10521555" w14:textId="77777777" w:rsidR="00F5466C" w:rsidRPr="004668C0" w:rsidRDefault="007E55B0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>nelze si nevšimnout, že</w:t>
      </w:r>
      <w:r w:rsidR="00F5466C" w:rsidRPr="004668C0">
        <w:rPr>
          <w:sz w:val="28"/>
          <w:szCs w:val="28"/>
          <w:lang w:eastAsia="cs-CZ"/>
        </w:rPr>
        <w:t xml:space="preserve"> </w:t>
      </w:r>
      <w:r w:rsidRPr="004668C0">
        <w:rPr>
          <w:sz w:val="28"/>
          <w:szCs w:val="28"/>
          <w:lang w:eastAsia="cs-CZ"/>
        </w:rPr>
        <w:t xml:space="preserve">dlouho očekáváná komplexní oprava ulice Národních </w:t>
      </w:r>
      <w:r w:rsidR="00F5466C" w:rsidRPr="004668C0">
        <w:rPr>
          <w:sz w:val="28"/>
          <w:szCs w:val="28"/>
          <w:lang w:eastAsia="cs-CZ"/>
        </w:rPr>
        <w:t>h</w:t>
      </w:r>
      <w:r w:rsidRPr="004668C0">
        <w:rPr>
          <w:sz w:val="28"/>
          <w:szCs w:val="28"/>
          <w:lang w:eastAsia="cs-CZ"/>
        </w:rPr>
        <w:t>rdinů byla zahájena. Spolu se začátkem opravy však z důvodu chování řidičů, kteří opakovaně a hrubě nerespektovali schválené dopravní opatření a tím narušovali průběh oprav, muselo dojít</w:t>
      </w:r>
      <w:r w:rsidR="00F5466C" w:rsidRPr="004668C0">
        <w:rPr>
          <w:sz w:val="28"/>
          <w:szCs w:val="28"/>
          <w:lang w:eastAsia="cs-CZ"/>
        </w:rPr>
        <w:t xml:space="preserve"> v tomto směru </w:t>
      </w:r>
      <w:r w:rsidRPr="004668C0">
        <w:rPr>
          <w:sz w:val="28"/>
          <w:szCs w:val="28"/>
          <w:lang w:eastAsia="cs-CZ"/>
        </w:rPr>
        <w:t>k</w:t>
      </w:r>
      <w:r w:rsidR="00F5466C" w:rsidRPr="004668C0">
        <w:rPr>
          <w:sz w:val="28"/>
          <w:szCs w:val="28"/>
          <w:lang w:eastAsia="cs-CZ"/>
        </w:rPr>
        <w:t xml:space="preserve"> zásadním </w:t>
      </w:r>
      <w:r w:rsidRPr="004668C0">
        <w:rPr>
          <w:sz w:val="28"/>
          <w:szCs w:val="28"/>
          <w:lang w:eastAsia="cs-CZ"/>
        </w:rPr>
        <w:t>změnám.</w:t>
      </w:r>
    </w:p>
    <w:p w14:paraId="5A3D82CA" w14:textId="2EF4CB23" w:rsidR="007E55B0" w:rsidRPr="004668C0" w:rsidRDefault="007E55B0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>Ačkoliv jsme chtěli pro místní obyvatele zajistit komfort vjezdu a výjezdu</w:t>
      </w:r>
      <w:r w:rsidR="00F5466C" w:rsidRPr="004668C0">
        <w:rPr>
          <w:sz w:val="28"/>
          <w:szCs w:val="28"/>
          <w:lang w:eastAsia="cs-CZ"/>
        </w:rPr>
        <w:t xml:space="preserve"> naší </w:t>
      </w:r>
      <w:r w:rsidRPr="004668C0">
        <w:rPr>
          <w:sz w:val="28"/>
          <w:szCs w:val="28"/>
          <w:lang w:eastAsia="cs-CZ"/>
        </w:rPr>
        <w:t>vilov</w:t>
      </w:r>
      <w:r w:rsidR="00F133CC" w:rsidRPr="004668C0">
        <w:rPr>
          <w:sz w:val="28"/>
          <w:szCs w:val="28"/>
          <w:lang w:eastAsia="cs-CZ"/>
        </w:rPr>
        <w:t>ou</w:t>
      </w:r>
      <w:r w:rsidRPr="004668C0">
        <w:rPr>
          <w:sz w:val="28"/>
          <w:szCs w:val="28"/>
          <w:lang w:eastAsia="cs-CZ"/>
        </w:rPr>
        <w:t xml:space="preserve"> č</w:t>
      </w:r>
      <w:r w:rsidR="00F133CC" w:rsidRPr="004668C0">
        <w:rPr>
          <w:sz w:val="28"/>
          <w:szCs w:val="28"/>
          <w:lang w:eastAsia="cs-CZ"/>
        </w:rPr>
        <w:t>tvrtí</w:t>
      </w:r>
      <w:r w:rsidR="004668C0">
        <w:rPr>
          <w:sz w:val="28"/>
          <w:szCs w:val="28"/>
          <w:lang w:eastAsia="cs-CZ"/>
        </w:rPr>
        <w:t xml:space="preserve"> </w:t>
      </w:r>
      <w:r w:rsidR="00F5466C" w:rsidRPr="004668C0">
        <w:rPr>
          <w:sz w:val="28"/>
          <w:szCs w:val="28"/>
          <w:lang w:eastAsia="cs-CZ"/>
        </w:rPr>
        <w:t>„Vinohrady“, tak</w:t>
      </w:r>
      <w:r w:rsidRPr="004668C0">
        <w:rPr>
          <w:sz w:val="28"/>
          <w:szCs w:val="28"/>
          <w:lang w:eastAsia="cs-CZ"/>
        </w:rPr>
        <w:t xml:space="preserve"> za poslední více než týden </w:t>
      </w:r>
      <w:r w:rsidR="00F5466C" w:rsidRPr="004668C0">
        <w:rPr>
          <w:sz w:val="28"/>
          <w:szCs w:val="28"/>
          <w:lang w:eastAsia="cs-CZ"/>
        </w:rPr>
        <w:t xml:space="preserve">se zde dopravní situace </w:t>
      </w:r>
      <w:r w:rsidRPr="004668C0">
        <w:rPr>
          <w:sz w:val="28"/>
          <w:szCs w:val="28"/>
          <w:lang w:eastAsia="cs-CZ"/>
        </w:rPr>
        <w:t>vyhrotila natolik, že se z </w:t>
      </w:r>
      <w:r w:rsidR="00F5466C" w:rsidRPr="004668C0">
        <w:rPr>
          <w:sz w:val="28"/>
          <w:szCs w:val="28"/>
          <w:lang w:eastAsia="cs-CZ"/>
        </w:rPr>
        <w:t>této</w:t>
      </w:r>
      <w:r w:rsidRPr="004668C0">
        <w:rPr>
          <w:sz w:val="28"/>
          <w:szCs w:val="28"/>
          <w:lang w:eastAsia="cs-CZ"/>
        </w:rPr>
        <w:t xml:space="preserve"> čtvrti stala magistrála s pomalu jedoucí </w:t>
      </w:r>
      <w:r w:rsidR="00F133CC" w:rsidRPr="004668C0">
        <w:rPr>
          <w:sz w:val="28"/>
          <w:szCs w:val="28"/>
          <w:lang w:eastAsia="cs-CZ"/>
        </w:rPr>
        <w:t xml:space="preserve">a bloudící </w:t>
      </w:r>
      <w:r w:rsidRPr="004668C0">
        <w:rPr>
          <w:sz w:val="28"/>
          <w:szCs w:val="28"/>
          <w:lang w:eastAsia="cs-CZ"/>
        </w:rPr>
        <w:t>kolonou vozidel v obytné zóně, ve které docházelo k nebezpečným střetům vozidel s místními obyvateli a zejména s rodiči s dětmi, kteří pěšky docházejí do našich školských zařízení</w:t>
      </w:r>
      <w:r w:rsidR="00F5466C" w:rsidRPr="004668C0">
        <w:rPr>
          <w:sz w:val="28"/>
          <w:szCs w:val="28"/>
          <w:lang w:eastAsia="cs-CZ"/>
        </w:rPr>
        <w:t>,</w:t>
      </w:r>
      <w:r w:rsidRPr="004668C0">
        <w:rPr>
          <w:sz w:val="28"/>
          <w:szCs w:val="28"/>
          <w:lang w:eastAsia="cs-CZ"/>
        </w:rPr>
        <w:t xml:space="preserve"> do zdravotního střediska</w:t>
      </w:r>
      <w:r w:rsidR="00F5466C" w:rsidRPr="004668C0">
        <w:rPr>
          <w:sz w:val="28"/>
          <w:szCs w:val="28"/>
          <w:lang w:eastAsia="cs-CZ"/>
        </w:rPr>
        <w:t xml:space="preserve"> a k zastávkám MHD.</w:t>
      </w:r>
    </w:p>
    <w:p w14:paraId="2159B47C" w14:textId="2572FAF4" w:rsidR="007E55B0" w:rsidRPr="004668C0" w:rsidRDefault="007E55B0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 xml:space="preserve"> Situaci jsme se snažili </w:t>
      </w:r>
      <w:r w:rsidR="00F5466C" w:rsidRPr="004668C0">
        <w:rPr>
          <w:sz w:val="28"/>
          <w:szCs w:val="28"/>
          <w:lang w:eastAsia="cs-CZ"/>
        </w:rPr>
        <w:t xml:space="preserve">nejprve </w:t>
      </w:r>
      <w:r w:rsidRPr="004668C0">
        <w:rPr>
          <w:sz w:val="28"/>
          <w:szCs w:val="28"/>
          <w:lang w:eastAsia="cs-CZ"/>
        </w:rPr>
        <w:t>citlivě regulovat dopravním značením, a</w:t>
      </w:r>
      <w:r w:rsidR="00F5466C" w:rsidRPr="004668C0">
        <w:rPr>
          <w:sz w:val="28"/>
          <w:szCs w:val="28"/>
          <w:lang w:eastAsia="cs-CZ"/>
        </w:rPr>
        <w:t xml:space="preserve"> též </w:t>
      </w:r>
      <w:r w:rsidRPr="004668C0">
        <w:rPr>
          <w:sz w:val="28"/>
          <w:szCs w:val="28"/>
          <w:lang w:eastAsia="cs-CZ"/>
        </w:rPr>
        <w:t xml:space="preserve">s pomocí městské či státní policie ve vztahu k obyvatelům místních rodinných domů. Bohužel jsme však byli nuceni přijmout nejtvrdší opatření ve formě úplné uzavírky ulice Rtyňská a Podkrkonošská, jelikož ani hlídky městské či státní dopravní policie nedokázaly zabránit nedovolenému, až hrubému chování řidičů. </w:t>
      </w:r>
    </w:p>
    <w:p w14:paraId="52C1FCD9" w14:textId="00528CFB" w:rsidR="007E55B0" w:rsidRPr="004668C0" w:rsidRDefault="007E55B0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 xml:space="preserve"> Vzniklá situace nás mrzí, ale ochrana průběhu opravy, ochrana okolních komunikací a našich obyvatel je pro nás prioritou. </w:t>
      </w:r>
    </w:p>
    <w:p w14:paraId="6AFF2504" w14:textId="1B27CEAA" w:rsidR="007E55B0" w:rsidRPr="004668C0" w:rsidRDefault="007E55B0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> Navržená zpřísněná dopravní opatření se bohužel dotknou naší lokality „Makovice“ (v okolí ul. Makovská), kterým jsme původně slibovali komfort průjezdu naší čtvrtí „Vinohrady</w:t>
      </w:r>
      <w:r w:rsidR="00044F35" w:rsidRPr="004668C0">
        <w:rPr>
          <w:sz w:val="28"/>
          <w:szCs w:val="28"/>
          <w:lang w:eastAsia="cs-CZ"/>
        </w:rPr>
        <w:t>“</w:t>
      </w:r>
      <w:r w:rsidRPr="004668C0">
        <w:rPr>
          <w:sz w:val="28"/>
          <w:szCs w:val="28"/>
          <w:lang w:eastAsia="cs-CZ"/>
        </w:rPr>
        <w:t xml:space="preserve">.  </w:t>
      </w:r>
      <w:r w:rsidR="00044F35" w:rsidRPr="004668C0">
        <w:rPr>
          <w:sz w:val="28"/>
          <w:szCs w:val="28"/>
          <w:lang w:eastAsia="cs-CZ"/>
        </w:rPr>
        <w:t>To nyní nebude možné, proto d</w:t>
      </w:r>
      <w:r w:rsidRPr="004668C0">
        <w:rPr>
          <w:sz w:val="28"/>
          <w:szCs w:val="28"/>
          <w:lang w:eastAsia="cs-CZ"/>
        </w:rPr>
        <w:t>oporučujeme řidičům využívat komunikace Nedokončená, Objízdná a Českobrodská</w:t>
      </w:r>
      <w:r w:rsidR="00F5466C" w:rsidRPr="004668C0">
        <w:rPr>
          <w:sz w:val="28"/>
          <w:szCs w:val="28"/>
          <w:lang w:eastAsia="cs-CZ"/>
        </w:rPr>
        <w:t xml:space="preserve"> k</w:t>
      </w:r>
      <w:r w:rsidRPr="004668C0">
        <w:rPr>
          <w:sz w:val="28"/>
          <w:szCs w:val="28"/>
          <w:lang w:eastAsia="cs-CZ"/>
        </w:rPr>
        <w:t xml:space="preserve"> pohybu mezi uzavírkou oblasti. </w:t>
      </w:r>
      <w:r w:rsidR="00044F35" w:rsidRPr="004668C0">
        <w:rPr>
          <w:sz w:val="28"/>
          <w:szCs w:val="28"/>
          <w:lang w:eastAsia="cs-CZ"/>
        </w:rPr>
        <w:t xml:space="preserve"> Je též možno využít i Štěrboholskou radiálu ve směru na Běchovice s následným využitím Českobrodské ul. ve směru do Dolních Počernic, avšak tato varianta </w:t>
      </w:r>
      <w:r w:rsidRPr="004668C0">
        <w:rPr>
          <w:sz w:val="28"/>
          <w:szCs w:val="28"/>
          <w:lang w:eastAsia="cs-CZ"/>
        </w:rPr>
        <w:t xml:space="preserve">není </w:t>
      </w:r>
      <w:r w:rsidR="00044F35" w:rsidRPr="004668C0">
        <w:rPr>
          <w:sz w:val="28"/>
          <w:szCs w:val="28"/>
          <w:lang w:eastAsia="cs-CZ"/>
        </w:rPr>
        <w:t xml:space="preserve">rozhodně </w:t>
      </w:r>
      <w:r w:rsidRPr="004668C0">
        <w:rPr>
          <w:sz w:val="28"/>
          <w:szCs w:val="28"/>
          <w:lang w:eastAsia="cs-CZ"/>
        </w:rPr>
        <w:t>ideální z pohledu času</w:t>
      </w:r>
      <w:r w:rsidR="00044F35" w:rsidRPr="004668C0">
        <w:rPr>
          <w:sz w:val="28"/>
          <w:szCs w:val="28"/>
          <w:lang w:eastAsia="cs-CZ"/>
        </w:rPr>
        <w:t>, neboť tato trasa</w:t>
      </w:r>
      <w:r w:rsidRPr="004668C0">
        <w:rPr>
          <w:sz w:val="28"/>
          <w:szCs w:val="28"/>
          <w:lang w:eastAsia="cs-CZ"/>
        </w:rPr>
        <w:t xml:space="preserve"> je téměř celý den plná tranzitních vozidel. </w:t>
      </w:r>
      <w:r w:rsidR="00044F35" w:rsidRPr="004668C0">
        <w:rPr>
          <w:sz w:val="28"/>
          <w:szCs w:val="28"/>
          <w:lang w:eastAsia="cs-CZ"/>
        </w:rPr>
        <w:t>Omlouvám se zejména občanům Makovice za jejich diskomfort a d</w:t>
      </w:r>
      <w:r w:rsidRPr="004668C0">
        <w:rPr>
          <w:sz w:val="28"/>
          <w:szCs w:val="28"/>
          <w:lang w:eastAsia="cs-CZ"/>
        </w:rPr>
        <w:t xml:space="preserve">ěkuji za pochopení a trpělivost všech </w:t>
      </w:r>
      <w:r w:rsidR="00044F35" w:rsidRPr="004668C0">
        <w:rPr>
          <w:sz w:val="28"/>
          <w:szCs w:val="28"/>
          <w:lang w:eastAsia="cs-CZ"/>
        </w:rPr>
        <w:t>našich obyvatel, kterých se dlouho připravovaná rekonstrukce ul. Národních hrdinů dotýká. Po ukončení I</w:t>
      </w:r>
      <w:r w:rsidR="00F5466C" w:rsidRPr="004668C0">
        <w:rPr>
          <w:sz w:val="28"/>
          <w:szCs w:val="28"/>
          <w:lang w:eastAsia="cs-CZ"/>
        </w:rPr>
        <w:t>.</w:t>
      </w:r>
      <w:r w:rsidR="00044F35" w:rsidRPr="004668C0">
        <w:rPr>
          <w:sz w:val="28"/>
          <w:szCs w:val="28"/>
          <w:lang w:eastAsia="cs-CZ"/>
        </w:rPr>
        <w:t xml:space="preserve"> etapy stavby budou dopravní op</w:t>
      </w:r>
      <w:r w:rsidR="007B21F6" w:rsidRPr="004668C0">
        <w:rPr>
          <w:sz w:val="28"/>
          <w:szCs w:val="28"/>
          <w:lang w:eastAsia="cs-CZ"/>
        </w:rPr>
        <w:t>a</w:t>
      </w:r>
      <w:r w:rsidR="00044F35" w:rsidRPr="004668C0">
        <w:rPr>
          <w:sz w:val="28"/>
          <w:szCs w:val="28"/>
          <w:lang w:eastAsia="cs-CZ"/>
        </w:rPr>
        <w:t>tření upr</w:t>
      </w:r>
      <w:r w:rsidR="007B21F6" w:rsidRPr="004668C0">
        <w:rPr>
          <w:sz w:val="28"/>
          <w:szCs w:val="28"/>
          <w:lang w:eastAsia="cs-CZ"/>
        </w:rPr>
        <w:t>avena tak, aby vyhovovala co největšímu počtu našich obyvatel.</w:t>
      </w:r>
    </w:p>
    <w:p w14:paraId="0A941F7D" w14:textId="5C052916" w:rsidR="00F5466C" w:rsidRPr="004668C0" w:rsidRDefault="00F5466C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>Omlouvám se též, že nemohu odpovídat na všechny vaše</w:t>
      </w:r>
      <w:r w:rsidR="00F133CC" w:rsidRPr="004668C0">
        <w:rPr>
          <w:sz w:val="28"/>
          <w:szCs w:val="28"/>
          <w:lang w:eastAsia="cs-CZ"/>
        </w:rPr>
        <w:t>, většinou stejné stížnosti, proto tato informace bude zveřejněna všemi dostupnými možnostmi v naší MČ.</w:t>
      </w:r>
    </w:p>
    <w:p w14:paraId="5873600A" w14:textId="77777777" w:rsidR="00F133CC" w:rsidRPr="004668C0" w:rsidRDefault="00F133CC" w:rsidP="00F5466C">
      <w:pPr>
        <w:pStyle w:val="Bezmezer"/>
        <w:rPr>
          <w:sz w:val="28"/>
          <w:szCs w:val="28"/>
          <w:lang w:eastAsia="cs-CZ"/>
        </w:rPr>
      </w:pPr>
    </w:p>
    <w:p w14:paraId="735D99C7" w14:textId="2CF32858" w:rsidR="00F133CC" w:rsidRPr="004668C0" w:rsidRDefault="00F133CC" w:rsidP="00F5466C">
      <w:pPr>
        <w:pStyle w:val="Bezmezer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ab/>
      </w:r>
      <w:r w:rsidRPr="004668C0">
        <w:rPr>
          <w:sz w:val="28"/>
          <w:szCs w:val="28"/>
          <w:lang w:eastAsia="cs-CZ"/>
        </w:rPr>
        <w:tab/>
      </w:r>
      <w:r w:rsidRPr="004668C0">
        <w:rPr>
          <w:sz w:val="28"/>
          <w:szCs w:val="28"/>
          <w:lang w:eastAsia="cs-CZ"/>
        </w:rPr>
        <w:tab/>
      </w:r>
      <w:r w:rsidRPr="004668C0">
        <w:rPr>
          <w:sz w:val="28"/>
          <w:szCs w:val="28"/>
          <w:lang w:eastAsia="cs-CZ"/>
        </w:rPr>
        <w:tab/>
      </w:r>
      <w:r w:rsidRPr="004668C0">
        <w:rPr>
          <w:sz w:val="28"/>
          <w:szCs w:val="28"/>
          <w:lang w:eastAsia="cs-CZ"/>
        </w:rPr>
        <w:tab/>
      </w:r>
      <w:r w:rsidRPr="004668C0">
        <w:rPr>
          <w:sz w:val="28"/>
          <w:szCs w:val="28"/>
          <w:lang w:eastAsia="cs-CZ"/>
        </w:rPr>
        <w:tab/>
      </w:r>
      <w:r w:rsidR="004668C0">
        <w:rPr>
          <w:sz w:val="28"/>
          <w:szCs w:val="28"/>
          <w:lang w:eastAsia="cs-CZ"/>
        </w:rPr>
        <w:tab/>
      </w:r>
      <w:r w:rsidRPr="004668C0">
        <w:rPr>
          <w:sz w:val="28"/>
          <w:szCs w:val="28"/>
          <w:lang w:eastAsia="cs-CZ"/>
        </w:rPr>
        <w:tab/>
        <w:t>Zbyněk Richter</w:t>
      </w:r>
    </w:p>
    <w:p w14:paraId="6223483E" w14:textId="2943E69F" w:rsidR="00AB0CB4" w:rsidRPr="004668C0" w:rsidRDefault="00F133CC" w:rsidP="004668C0">
      <w:pPr>
        <w:pStyle w:val="Bezmezer"/>
        <w:ind w:left="3540" w:firstLine="708"/>
        <w:rPr>
          <w:sz w:val="28"/>
          <w:szCs w:val="28"/>
          <w:lang w:eastAsia="cs-CZ"/>
        </w:rPr>
      </w:pPr>
      <w:r w:rsidRPr="004668C0">
        <w:rPr>
          <w:sz w:val="28"/>
          <w:szCs w:val="28"/>
          <w:lang w:eastAsia="cs-CZ"/>
        </w:rPr>
        <w:t xml:space="preserve"> starosta MČ Praha – Dolní Počernic</w:t>
      </w:r>
      <w:r w:rsidR="004668C0">
        <w:rPr>
          <w:sz w:val="28"/>
          <w:szCs w:val="28"/>
          <w:lang w:eastAsia="cs-CZ"/>
        </w:rPr>
        <w:t>e</w:t>
      </w:r>
    </w:p>
    <w:sectPr w:rsidR="00AB0CB4" w:rsidRPr="004668C0" w:rsidSect="004668C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F4"/>
    <w:rsid w:val="00044F35"/>
    <w:rsid w:val="004668C0"/>
    <w:rsid w:val="00706DD0"/>
    <w:rsid w:val="007B21F6"/>
    <w:rsid w:val="007E55B0"/>
    <w:rsid w:val="007F75E0"/>
    <w:rsid w:val="0090089B"/>
    <w:rsid w:val="00A96E2E"/>
    <w:rsid w:val="00AB0CB4"/>
    <w:rsid w:val="00BE44F4"/>
    <w:rsid w:val="00C61559"/>
    <w:rsid w:val="00DD2ABB"/>
    <w:rsid w:val="00F133CC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F1B1"/>
  <w15:chartTrackingRefBased/>
  <w15:docId w15:val="{3116EB1E-97AC-4C5B-B4F5-B3E0D9A4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6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Richter</dc:creator>
  <cp:keywords/>
  <dc:description/>
  <cp:lastModifiedBy>Edita Hejdová</cp:lastModifiedBy>
  <cp:revision>2</cp:revision>
  <dcterms:created xsi:type="dcterms:W3CDTF">2023-09-14T06:53:00Z</dcterms:created>
  <dcterms:modified xsi:type="dcterms:W3CDTF">2023-09-14T06:53:00Z</dcterms:modified>
</cp:coreProperties>
</file>